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23181D" w:rsidRPr="004128BC" w:rsidTr="0081164D">
        <w:trPr>
          <w:tblCellSpacing w:w="0" w:type="dxa"/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181D" w:rsidRPr="003E1F18" w:rsidRDefault="0023181D" w:rsidP="0023181D">
            <w:pPr>
              <w:spacing w:after="0"/>
              <w:rPr>
                <w:b/>
                <w:sz w:val="28"/>
                <w:szCs w:val="28"/>
              </w:rPr>
            </w:pPr>
            <w:r w:rsidRPr="003E1F18">
              <w:rPr>
                <w:b/>
                <w:sz w:val="28"/>
                <w:szCs w:val="28"/>
              </w:rPr>
              <w:t>Informacje dla zgłaszających</w:t>
            </w:r>
          </w:p>
          <w:p w:rsidR="003E1F18" w:rsidRDefault="003E1F18" w:rsidP="0023181D">
            <w:pPr>
              <w:spacing w:after="0"/>
              <w:rPr>
                <w:b/>
              </w:rPr>
            </w:pPr>
          </w:p>
          <w:p w:rsidR="003E1F18" w:rsidRDefault="003E1F18" w:rsidP="0023181D">
            <w:pPr>
              <w:spacing w:after="0"/>
            </w:pPr>
            <w:r w:rsidRPr="003E1F18">
              <w:rPr>
                <w:rFonts w:ascii="Tahoma" w:hAnsi="Tahoma" w:cs="Tahoma"/>
                <w:b/>
                <w:color w:val="262020"/>
                <w:spacing w:val="15"/>
                <w:sz w:val="21"/>
                <w:szCs w:val="21"/>
                <w:u w:val="single"/>
                <w:shd w:val="clear" w:color="auto" w:fill="FFFFFF"/>
              </w:rPr>
              <w:t>Zgłoszenia na licencję prosimy kierować do</w:t>
            </w:r>
            <w:r>
              <w:rPr>
                <w:rFonts w:ascii="Tahoma" w:hAnsi="Tahoma" w:cs="Tahoma"/>
                <w:color w:val="262020"/>
                <w:spacing w:val="15"/>
                <w:sz w:val="21"/>
                <w:szCs w:val="21"/>
                <w:shd w:val="clear" w:color="auto" w:fill="FFFFFF"/>
              </w:rPr>
              <w:t>: </w:t>
            </w:r>
            <w:r>
              <w:rPr>
                <w:rFonts w:ascii="Tahoma" w:hAnsi="Tahoma" w:cs="Tahoma"/>
                <w:b/>
                <w:bCs/>
                <w:color w:val="262020"/>
                <w:spacing w:val="15"/>
                <w:sz w:val="21"/>
                <w:szCs w:val="21"/>
                <w:shd w:val="clear" w:color="auto" w:fill="FFFFFF"/>
              </w:rPr>
              <w:t>koerung@owczarek-niemiecki.com</w:t>
            </w:r>
          </w:p>
          <w:p w:rsidR="00B17B05" w:rsidRDefault="0023181D" w:rsidP="001B0CC5">
            <w:pPr>
              <w:spacing w:after="0"/>
            </w:pPr>
            <w:r w:rsidRPr="004128BC">
              <w:br/>
              <w:t>Opłata za Körung zawiera koszty certyfikatu oraz wysyłki dokumentów do właściciela, które na chwilę obecną obciążają KON.</w:t>
            </w:r>
          </w:p>
          <w:p w:rsidR="001B0CC5" w:rsidRDefault="001B0CC5" w:rsidP="001B0CC5">
            <w:pPr>
              <w:spacing w:after="120"/>
            </w:pPr>
            <w:r w:rsidRPr="004128BC">
              <w:t>Każdy zgłoszony pies podlega opłacie bez względu na to, czy będzie uczestniczył w Körung</w:t>
            </w:r>
            <w:r>
              <w:t>u</w:t>
            </w:r>
            <w:r w:rsidRPr="004128BC">
              <w:t>.</w:t>
            </w:r>
          </w:p>
          <w:p w:rsidR="0023181D" w:rsidRDefault="001B0CC5" w:rsidP="0081164D">
            <w:r>
              <w:t xml:space="preserve">W przypadku nie obecności psa </w:t>
            </w:r>
            <w:r>
              <w:t xml:space="preserve">na licencji </w:t>
            </w:r>
            <w:r>
              <w:t>koszty certyfikatu SV będą zwrócone na konto właściciela.</w:t>
            </w:r>
            <w:r w:rsidRPr="004128BC">
              <w:br/>
              <w:t xml:space="preserve">Brak wpłaty na konto Klubu KON </w:t>
            </w:r>
            <w:proofErr w:type="spellStart"/>
            <w:r w:rsidRPr="004128BC">
              <w:t>ZKwP</w:t>
            </w:r>
            <w:proofErr w:type="spellEnd"/>
            <w:r w:rsidRPr="004128BC">
              <w:t xml:space="preserve"> </w:t>
            </w:r>
            <w:r>
              <w:t>……………………</w:t>
            </w:r>
            <w:r w:rsidRPr="004128BC">
              <w:t xml:space="preserve"> spowoduje</w:t>
            </w:r>
            <w:r>
              <w:t xml:space="preserve"> nie przyjęcie psa do licencji.</w:t>
            </w:r>
            <w:r w:rsidR="0023181D" w:rsidRPr="004128BC">
              <w:br/>
            </w:r>
            <w:r w:rsidR="0023181D" w:rsidRPr="004128BC">
              <w:br/>
              <w:t>Wpłaty proszę kierować na konto Klubu:</w:t>
            </w:r>
            <w:r w:rsidR="0023181D" w:rsidRPr="004128BC">
              <w:br/>
              <w:t>BANK PEKAO S.A., SWIFT/BIC PKOPPLPWXXX</w:t>
            </w:r>
            <w:r w:rsidR="0023181D" w:rsidRPr="004128BC">
              <w:br/>
              <w:t>nr konta: 43 1240 6768 1111 0010 9937 3066</w:t>
            </w:r>
            <w:r w:rsidR="0023181D" w:rsidRPr="004128BC">
              <w:br/>
              <w:t>Tytuł przelewu : Niemiecka Licencja Hodowlana</w:t>
            </w:r>
            <w:r w:rsidR="003E1F18">
              <w:t>…………………….</w:t>
            </w:r>
            <w:r w:rsidR="0023181D" w:rsidRPr="004128BC">
              <w:t xml:space="preserve"> (i nazwa psa/suki)</w:t>
            </w:r>
            <w:r w:rsidR="0023181D" w:rsidRPr="004128BC">
              <w:br/>
            </w:r>
            <w:r w:rsidR="0023181D" w:rsidRPr="004128BC">
              <w:br/>
              <w:t xml:space="preserve">Opłaty za </w:t>
            </w:r>
            <w:r w:rsidR="00D56F7C" w:rsidRPr="004128BC">
              <w:t>Körung</w:t>
            </w:r>
            <w:r w:rsidR="0023181D" w:rsidRPr="004128BC">
              <w:t xml:space="preserve"> WYŁĄCZNIE na konto klubu, ale nie później niż do </w:t>
            </w:r>
            <w:r w:rsidR="0023181D">
              <w:t>…………</w:t>
            </w:r>
            <w:r w:rsidR="0023181D" w:rsidRPr="004128BC">
              <w:t>r. Brak możliwości opłacenia zgłoszenia na miejscu.</w:t>
            </w:r>
            <w:r w:rsidRPr="004128BC">
              <w:t xml:space="preserve"> </w:t>
            </w:r>
            <w:r w:rsidR="0023181D" w:rsidRPr="004128BC">
              <w:br/>
            </w:r>
            <w:r w:rsidR="0023181D" w:rsidRPr="004128BC">
              <w:br/>
              <w:t xml:space="preserve">Właścicielem psa przedstawionego do licencji może być, w przypadku psów należących do </w:t>
            </w:r>
            <w:proofErr w:type="spellStart"/>
            <w:r w:rsidR="0023181D" w:rsidRPr="004128BC">
              <w:t>ZKwP</w:t>
            </w:r>
            <w:proofErr w:type="spellEnd"/>
            <w:r w:rsidR="0023181D" w:rsidRPr="004128BC">
              <w:t>, jedynie członek Klubu Owczarka Niemieckiego w Polsce lub w przypadku psów zarejestrowanych w innych organizacjach wyłącznie członkowie Klubów Owczarka Niemieckiego zrzeszonych w Światowej Unii Klubów Owczarka Niemieckiego (WUSV).</w:t>
            </w:r>
            <w:r w:rsidR="0023181D" w:rsidRPr="004128BC">
              <w:br/>
            </w:r>
            <w:r w:rsidR="0023181D" w:rsidRPr="004128BC">
              <w:br/>
              <w:t>Warunki przystąpienia do licencji:</w:t>
            </w:r>
            <w:r w:rsidR="0023181D" w:rsidRPr="004128BC">
              <w:br/>
              <w:t xml:space="preserve">Do licencji hodowlanej mogą przystąpić tylko psy i suki rasy owczarek niemiecki krótkowłosy i długowłosy, które są zarejestrowane w </w:t>
            </w:r>
            <w:proofErr w:type="spellStart"/>
            <w:r w:rsidR="0023181D" w:rsidRPr="004128BC">
              <w:t>ZKwP</w:t>
            </w:r>
            <w:proofErr w:type="spellEnd"/>
            <w:r w:rsidR="0023181D" w:rsidRPr="004128BC">
              <w:t xml:space="preserve"> lub innych Klubach zrzeszonych w WUSV oraz które:</w:t>
            </w:r>
            <w:r w:rsidR="0023181D" w:rsidRPr="004128BC">
              <w:br/>
              <w:t>a. posiadają pozytywnie zaliczony Test Charakteru dla Owczarków Niemieckich (dot. psów urodzonych od dnia 01.07.2020 r.),</w:t>
            </w:r>
            <w:r w:rsidR="0023181D" w:rsidRPr="004128BC">
              <w:br/>
              <w:t>b. posiadają wyszkolenie użytkowe co najmniej IPO1, FCI-IGP1 lub równoważne,</w:t>
            </w:r>
            <w:r w:rsidR="0023181D" w:rsidRPr="004128BC">
              <w:br/>
              <w:t xml:space="preserve">c. posiadają udokumentowany wynik badania HD/ED uznawany WUSV/SV z oceną: </w:t>
            </w:r>
            <w:proofErr w:type="spellStart"/>
            <w:r w:rsidR="0023181D" w:rsidRPr="004128BC">
              <w:t>normal</w:t>
            </w:r>
            <w:proofErr w:type="spellEnd"/>
            <w:r w:rsidR="0023181D" w:rsidRPr="004128BC">
              <w:t xml:space="preserve">, fast </w:t>
            </w:r>
            <w:proofErr w:type="spellStart"/>
            <w:r w:rsidR="0023181D" w:rsidRPr="004128BC">
              <w:t>normal</w:t>
            </w:r>
            <w:proofErr w:type="spellEnd"/>
            <w:r w:rsidR="0023181D" w:rsidRPr="004128BC">
              <w:t xml:space="preserve">, </w:t>
            </w:r>
            <w:proofErr w:type="spellStart"/>
            <w:r w:rsidR="0023181D" w:rsidRPr="004128BC">
              <w:t>noch</w:t>
            </w:r>
            <w:proofErr w:type="spellEnd"/>
            <w:r w:rsidR="0023181D" w:rsidRPr="004128BC">
              <w:t xml:space="preserve"> </w:t>
            </w:r>
            <w:proofErr w:type="spellStart"/>
            <w:r w:rsidR="0023181D" w:rsidRPr="004128BC">
              <w:t>zugelassen</w:t>
            </w:r>
            <w:proofErr w:type="spellEnd"/>
            <w:r w:rsidR="0023181D" w:rsidRPr="004128BC">
              <w:t>,</w:t>
            </w:r>
            <w:r w:rsidR="0023181D" w:rsidRPr="004128BC">
              <w:br/>
              <w:t>d. posiadają udokumentowaną ocenę min. dobrą, uzyskaną na wystawie w wieku powyżej 12 miesięcy, w klasie młodzieży, juniorów lub użytkowej. Ocena uzyskana w klasie otwartej (psy powyżej 24 miesiąca życia, które nie posiadają wyszkolenia użytkowego) jest uznawana przez SV tylko wtedy, gdy została przyznana przez sędziego SV. Międzynarodowe wystawy CACIB z zagranicy z klasami pośrednimi nie są brane pod uwagę i nie będą uznawane przez SV.</w:t>
            </w:r>
            <w:r w:rsidR="0023181D" w:rsidRPr="004128BC">
              <w:br/>
            </w:r>
            <w:r w:rsidR="0023181D" w:rsidRPr="004128BC">
              <w:br/>
            </w:r>
            <w:r w:rsidR="0023181D" w:rsidRPr="004128BC">
              <w:br/>
              <w:t>Pełna dokumentacja psa przystępującego do Körungu obejmuje:</w:t>
            </w:r>
            <w:r w:rsidR="0023181D" w:rsidRPr="004128BC">
              <w:br/>
              <w:t>1. Oryginały poniższych dokumentów:</w:t>
            </w:r>
            <w:r w:rsidR="0023181D" w:rsidRPr="004128BC">
              <w:br/>
              <w:t>• Rodowód psa</w:t>
            </w:r>
            <w:r w:rsidR="0023181D" w:rsidRPr="004128BC">
              <w:br/>
              <w:t>• Formularz licencji z pierwszego Körungu - w przypadku Körungu dożywotniego</w:t>
            </w:r>
            <w:r w:rsidR="0023181D" w:rsidRPr="004128BC">
              <w:br/>
              <w:t>2. Kopie poniższych dokumentów:</w:t>
            </w:r>
            <w:r w:rsidR="0023181D" w:rsidRPr="004128BC">
              <w:br/>
              <w:t>• Karta oceny z egzaminu BH/VT</w:t>
            </w:r>
            <w:r w:rsidR="0023181D" w:rsidRPr="004128BC">
              <w:br/>
              <w:t>• Karta oceny z egzaminu IPO lub IGP</w:t>
            </w:r>
            <w:r w:rsidR="0023181D" w:rsidRPr="004128BC">
              <w:br/>
              <w:t xml:space="preserve">• Karta oceny z wystawy (klasa młodzieży, klasa juniorów, klasa użytkowa) - karta oceny z klasy otwartej (psy starsze aniżeli 24 miesiące, bez wyszkolenia użytkowego) są akceptowane przez SV tylko jeżeli zostały przyznane przez sędziego SV. Uwaga: Ocena przyznana na międzynarodowych wystawach CACIB w klasie pośredniej nie jest </w:t>
            </w:r>
            <w:r w:rsidR="0023181D" w:rsidRPr="004128BC">
              <w:lastRenderedPageBreak/>
              <w:t>akceptowana</w:t>
            </w:r>
            <w:r w:rsidR="0023181D" w:rsidRPr="004128BC">
              <w:br/>
              <w:t>• Uznawany przez SV wynik prześwietleń HD i ED lub pieczęć z ww. wynikami wbita w rodowodzie psa</w:t>
            </w:r>
            <w:r w:rsidR="0023181D" w:rsidRPr="004128BC">
              <w:br/>
              <w:t>• Karta oceny z Testu Charakteru dla psów urodzonych po 30.06.2020r.</w:t>
            </w:r>
            <w:r w:rsidR="0023181D" w:rsidRPr="004128BC">
              <w:br/>
            </w:r>
            <w:r w:rsidR="0023181D" w:rsidRPr="004128BC">
              <w:br/>
              <w:t xml:space="preserve">Wszystkie ww. dokumenty należy dostarczyć do organizatora Körungu w nieprzekraczalnym, wyznaczonym przez niego terminie wyłącznie w formie skanów (zdjęcia itp. nie będą akceptowane) drogą mailową </w:t>
            </w:r>
            <w:r>
              <w:t xml:space="preserve">na adres: </w:t>
            </w:r>
            <w:r>
              <w:rPr>
                <w:rFonts w:ascii="Tahoma" w:hAnsi="Tahoma" w:cs="Tahoma"/>
                <w:b/>
                <w:bCs/>
                <w:color w:val="262020"/>
                <w:spacing w:val="15"/>
                <w:sz w:val="21"/>
                <w:szCs w:val="21"/>
                <w:shd w:val="clear" w:color="auto" w:fill="FFFFFF"/>
              </w:rPr>
              <w:t>koerung@owczarek-niemiecki.com</w:t>
            </w:r>
            <w:r w:rsidRPr="004128BC">
              <w:t xml:space="preserve"> </w:t>
            </w:r>
            <w:r w:rsidR="0023181D" w:rsidRPr="004128BC">
              <w:t>oraz dodatkowo dostarczyć w ww. formie w dniu przeprowadzania Körungu do kierownika licencji - Körungu, załączając również wydrukowany formularz przeprowadzania Körungu z uzupełnioną pierwszą stroną.</w:t>
            </w:r>
            <w:r w:rsidR="0023181D" w:rsidRPr="004128BC">
              <w:br/>
            </w:r>
            <w:r w:rsidR="0023181D" w:rsidRPr="004128BC">
              <w:br/>
              <w:t>Informacje:</w:t>
            </w:r>
            <w:r w:rsidR="0023181D" w:rsidRPr="004128BC">
              <w:br/>
              <w:t xml:space="preserve">Klaudia </w:t>
            </w:r>
            <w:proofErr w:type="spellStart"/>
            <w:r w:rsidR="0023181D" w:rsidRPr="004128BC">
              <w:t>Cader</w:t>
            </w:r>
            <w:proofErr w:type="spellEnd"/>
            <w:r w:rsidR="0023181D" w:rsidRPr="004128BC">
              <w:br/>
              <w:t>Tef. kom.: + 48 512 109 436</w:t>
            </w:r>
            <w:r w:rsidR="0023181D" w:rsidRPr="004128BC">
              <w:br/>
            </w:r>
            <w:r w:rsidR="0023181D" w:rsidRPr="004128BC">
              <w:br/>
            </w:r>
            <w:r w:rsidR="0023181D" w:rsidRPr="004128BC">
              <w:br/>
            </w:r>
            <w:r w:rsidR="0023181D" w:rsidRPr="004128BC">
              <w:br/>
            </w:r>
            <w:hyperlink r:id="rId4" w:history="1">
              <w:r w:rsidR="0023181D" w:rsidRPr="004128BC">
                <w:rPr>
                  <w:rStyle w:val="Hipercze"/>
                </w:rPr>
                <w:t>Druk do wypełnienia - wersja .pdf</w:t>
              </w:r>
            </w:hyperlink>
            <w:r w:rsidR="0023181D" w:rsidRPr="004128BC">
              <w:t> </w:t>
            </w:r>
            <w:hyperlink r:id="rId5" w:tgtFrame="blank" w:history="1">
              <w:r w:rsidR="0023181D" w:rsidRPr="004128BC">
                <w:rPr>
                  <w:rStyle w:val="Hipercze"/>
                </w:rPr>
                <w:t>wersja .</w:t>
              </w:r>
              <w:proofErr w:type="spellStart"/>
              <w:r w:rsidR="0023181D" w:rsidRPr="004128BC">
                <w:rPr>
                  <w:rStyle w:val="Hipercze"/>
                </w:rPr>
                <w:t>docx</w:t>
              </w:r>
              <w:proofErr w:type="spellEnd"/>
            </w:hyperlink>
          </w:p>
          <w:p w:rsidR="00611D5A" w:rsidRDefault="00A75E5C" w:rsidP="0081164D">
            <w:hyperlink r:id="rId6" w:history="1">
              <w:r w:rsidR="00611D5A" w:rsidRPr="00754087">
                <w:rPr>
                  <w:rStyle w:val="Hipercze"/>
                </w:rPr>
                <w:t>https://www.schaeferhunde.de/fileadmin/SV/Documents/Formulare/form_zba_118_koerliste_meldeschein.pdf</w:t>
              </w:r>
            </w:hyperlink>
          </w:p>
          <w:p w:rsidR="0023181D" w:rsidRDefault="0023181D" w:rsidP="0081164D">
            <w:r w:rsidRPr="004128BC">
              <w:br/>
            </w:r>
            <w:r w:rsidRPr="004128BC">
              <w:br/>
            </w:r>
            <w:hyperlink r:id="rId7" w:tgtFrame="blank" w:history="1">
              <w:r w:rsidRPr="004128BC">
                <w:rPr>
                  <w:rStyle w:val="Hipercze"/>
                </w:rPr>
                <w:t>Polska wersja (tylko poglądowo) Druk do pobrania zgłoszenia PL - DE (.pdf)</w:t>
              </w:r>
            </w:hyperlink>
          </w:p>
          <w:p w:rsidR="0023181D" w:rsidRDefault="00A75E5C" w:rsidP="0081164D">
            <w:hyperlink r:id="rId8" w:history="1">
              <w:r w:rsidR="00611D5A" w:rsidRPr="00754087">
                <w:rPr>
                  <w:rStyle w:val="Hipercze"/>
                </w:rPr>
                <w:t>http://www.owczarek-niemiecki.com/pliki/Formularz-zgloszeniowy-licencji-SV.pdf</w:t>
              </w:r>
            </w:hyperlink>
          </w:p>
          <w:p w:rsidR="00611D5A" w:rsidRPr="004128BC" w:rsidRDefault="00611D5A" w:rsidP="0081164D"/>
        </w:tc>
      </w:tr>
    </w:tbl>
    <w:p w:rsidR="00E86F41" w:rsidRDefault="001368D6" w:rsidP="00CE20E0">
      <w:pPr>
        <w:jc w:val="right"/>
      </w:pPr>
      <w:r>
        <w:lastRenderedPageBreak/>
        <w:t>Zarząd KON</w:t>
      </w:r>
    </w:p>
    <w:p w:rsidR="00E86F41" w:rsidRPr="00E86F41" w:rsidRDefault="00E86F41" w:rsidP="00E86F41"/>
    <w:p w:rsidR="00E86F41" w:rsidRPr="00E86F41" w:rsidRDefault="00E86F41" w:rsidP="00E86F41"/>
    <w:p w:rsidR="00E86F41" w:rsidRDefault="00E86F41" w:rsidP="00E86F41"/>
    <w:p w:rsidR="00E86F41" w:rsidRDefault="00E86F41" w:rsidP="00E86F41"/>
    <w:p w:rsidR="00E86F41" w:rsidRPr="00E86F41" w:rsidRDefault="00E86F41" w:rsidP="00E86F41">
      <w:bookmarkStart w:id="0" w:name="_GoBack"/>
      <w:bookmarkEnd w:id="0"/>
    </w:p>
    <w:sectPr w:rsidR="00E86F41" w:rsidRPr="00E86F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81D"/>
    <w:rsid w:val="001368D6"/>
    <w:rsid w:val="001B0CC5"/>
    <w:rsid w:val="0023181D"/>
    <w:rsid w:val="003E1F18"/>
    <w:rsid w:val="00611D5A"/>
    <w:rsid w:val="00A75E5C"/>
    <w:rsid w:val="00B17B05"/>
    <w:rsid w:val="00CA343C"/>
    <w:rsid w:val="00CE20E0"/>
    <w:rsid w:val="00D56F7C"/>
    <w:rsid w:val="00E8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5989A"/>
  <w15:chartTrackingRefBased/>
  <w15:docId w15:val="{29A154C1-1BB8-4BCE-83C3-4DAFA7D8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318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3181D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611D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wczarek-niemiecki.com/pliki/Formularz-zgloszeniowy-licencji-SV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owczarek-niemiecki.com/pliki/Formularz-zgloszeniowy-licencji-SV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chaeferhunde.de/fileadmin/SV/Documents/Formulare/form_zba_118_koerliste_meldeschein.pdf" TargetMode="External"/><Relationship Id="rId5" Type="http://schemas.openxmlformats.org/officeDocument/2006/relationships/hyperlink" Target="http://www.owczarek-niemiecki.com/pliki/form_zba_118_koerliste_meldeschein.docx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schaeferhunde.de/fileadmin/SV/Documents/Formulare/form_zba_118_koerliste_meldeschein.pd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611</Words>
  <Characters>3668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</dc:creator>
  <cp:keywords/>
  <dc:description/>
  <cp:lastModifiedBy>MAREK</cp:lastModifiedBy>
  <cp:revision>9</cp:revision>
  <dcterms:created xsi:type="dcterms:W3CDTF">2025-06-26T13:19:00Z</dcterms:created>
  <dcterms:modified xsi:type="dcterms:W3CDTF">2025-07-16T08:41:00Z</dcterms:modified>
</cp:coreProperties>
</file>